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C45BC" w:rsidRDefault="001C45BC">
      <w:pPr>
        <w:rPr>
          <w:b/>
          <w:bCs/>
        </w:rPr>
      </w:pPr>
      <w:r>
        <w:rPr>
          <w:b/>
          <w:bCs/>
        </w:rPr>
        <w:t>Путь сердца</w:t>
      </w:r>
    </w:p>
    <w:p w:rsidR="001C45BC" w:rsidRDefault="00044266">
      <w:pPr>
        <w:rPr>
          <w:u w:val="single"/>
        </w:rPr>
      </w:pPr>
      <w:r>
        <w:rPr>
          <w:u w:val="single"/>
        </w:rPr>
        <w:t>Введение</w:t>
      </w:r>
    </w:p>
    <w:p w:rsidR="00044266" w:rsidRDefault="00044266">
      <w:pPr>
        <w:rPr>
          <w:u w:val="single"/>
        </w:rPr>
      </w:pPr>
    </w:p>
    <w:p w:rsidR="00044266" w:rsidRDefault="00044266" w:rsidP="00044266">
      <w:r>
        <w:t>Путь сердца</w:t>
      </w:r>
    </w:p>
    <w:p w:rsidR="00044266" w:rsidRPr="00726F20" w:rsidRDefault="00044266" w:rsidP="00044266">
      <w:pPr>
        <w:rPr>
          <w:i/>
          <w:iCs/>
        </w:rPr>
      </w:pPr>
      <w:r w:rsidRPr="00726F20">
        <w:rPr>
          <w:i/>
          <w:iCs/>
        </w:rPr>
        <w:t xml:space="preserve">«Гуру – это посредник. Он доставляет человека к Богу. Если вы действительно искренне стремитесь стать совершенным и чистым, Бог пошлет вам </w:t>
      </w:r>
      <w:proofErr w:type="spellStart"/>
      <w:r w:rsidRPr="00726F20">
        <w:rPr>
          <w:i/>
          <w:iCs/>
        </w:rPr>
        <w:t>Сат</w:t>
      </w:r>
      <w:proofErr w:type="spellEnd"/>
      <w:r w:rsidRPr="00726F20">
        <w:rPr>
          <w:i/>
          <w:iCs/>
        </w:rPr>
        <w:t xml:space="preserve"> Гуру, истинного учителя. Искренность – единственное, что необходимо». </w:t>
      </w:r>
    </w:p>
    <w:p w:rsidR="00044266" w:rsidRPr="00726F20" w:rsidRDefault="00044266" w:rsidP="00044266">
      <w:pPr>
        <w:rPr>
          <w:i/>
          <w:iCs/>
        </w:rPr>
      </w:pPr>
      <w:proofErr w:type="spellStart"/>
      <w:r w:rsidRPr="00726F20">
        <w:rPr>
          <w:i/>
          <w:iCs/>
        </w:rPr>
        <w:t>Рамакришна</w:t>
      </w:r>
      <w:proofErr w:type="spellEnd"/>
    </w:p>
    <w:p w:rsidR="00044266" w:rsidRDefault="00044266" w:rsidP="00044266"/>
    <w:p w:rsidR="00044266" w:rsidRDefault="00044266" w:rsidP="00044266"/>
    <w:p w:rsidR="00044266" w:rsidRDefault="00044266" w:rsidP="00044266">
      <w:r>
        <w:t>Введение</w:t>
      </w:r>
    </w:p>
    <w:p w:rsidR="00044266" w:rsidRDefault="00044266" w:rsidP="00044266"/>
    <w:p w:rsidR="00044266" w:rsidRDefault="00044266" w:rsidP="00044266">
      <w:r>
        <w:t xml:space="preserve">Мой путь ко Всевышнему оказался долгим и тернистым. Мне 35 лет и я не добился ничего существенного в жизни. Я долго искал себя и перепробовал разные профессии и направления деятельности. У меня нет ни материальных богатств, ни карьеры, ни детей. В жизни у меня были кризисные моменты, но я никогда не падал духом и не сомневался в существовании Бога, всегда чувствовал Его присутствие, наставление и поддержку. Мне повезло получить кармические посвящения от одного из мудрейших людей, которого я считаю своим духовным учителем и </w:t>
      </w:r>
      <w:proofErr w:type="spellStart"/>
      <w:r>
        <w:t>Аватарой</w:t>
      </w:r>
      <w:proofErr w:type="spellEnd"/>
      <w:r>
        <w:t xml:space="preserve"> Господа Бога на земле.</w:t>
      </w:r>
    </w:p>
    <w:p w:rsidR="00044266" w:rsidRDefault="00044266" w:rsidP="00044266">
      <w:r>
        <w:t>Как описывается в одном из святых писаний, путь к Богу представляется в виде огромной лестницы простирающейся от небес до земли, по которой спускаются и поднимаются ангелы. Эта лестница предназначена не только для ангелов но и для каждого человека, который верит в Бога и устремлён к Нему. Для того чтобы ступить на эту лестницу необходимо намерение, намерение подняться над суетой, избавиться от мирских зацепок, всего греховного и по мере вознесения каждая душа совершенствуясь будет приобретать всё новые и новые ангельские черты.</w:t>
      </w:r>
    </w:p>
    <w:p w:rsidR="00044266" w:rsidRDefault="00044266" w:rsidP="00044266">
      <w:r>
        <w:t>Ангелам свойственно летать и полёты во сне не редкость для одухотворённых людей. Возможно это есть проявление их скрытой тяги к духовному самосовершенствованию. Я часто летаю во сне, но мой полёт редко когда поднимается выше многоэтажных домов. Лишь однажды в жизни мне посчастливилось побывать на небе и посидеть на облачке, но это было уже не во сне …</w:t>
      </w:r>
    </w:p>
    <w:p w:rsidR="00044266" w:rsidRDefault="00044266" w:rsidP="00044266">
      <w:r>
        <w:t xml:space="preserve">Это было в 2004-м году, когда я учился в </w:t>
      </w:r>
      <w:proofErr w:type="spellStart"/>
      <w:r>
        <w:t>Квинтестанском</w:t>
      </w:r>
      <w:proofErr w:type="spellEnd"/>
      <w:r>
        <w:t xml:space="preserve"> Государственном Техническом Университете имени Истинного </w:t>
      </w:r>
      <w:proofErr w:type="spellStart"/>
      <w:r>
        <w:t>Райана</w:t>
      </w:r>
      <w:proofErr w:type="spellEnd"/>
      <w:r>
        <w:t xml:space="preserve">. Рядом с университетом находился Республиканский Центр Крови. Мне понадобились деньги, не помню уже для чего именно, и я впервые в жизни пошёл сдавать кровь. Я не отличался крепким здоровьем но и серьёзных недомоганий кроме вегетососудистой дистонии не наблюдалось. Не отличался острым умом, но и за тупого тоже никто меня не считал. В начальных классах средней школы у меня были и тройки, и двойки. Домашние задания я делал в основном сам, родители редко когда помогали с уроками. Учился я в то время в одной из престижнейших школ </w:t>
      </w:r>
      <w:proofErr w:type="spellStart"/>
      <w:r>
        <w:t>Бостонвилля</w:t>
      </w:r>
      <w:proofErr w:type="spellEnd"/>
      <w:r>
        <w:t xml:space="preserve">, в сто сорок седьмой гимназии. Классом старше учился сын тогдашнего президента </w:t>
      </w:r>
      <w:proofErr w:type="spellStart"/>
      <w:r>
        <w:t>Квинтестана</w:t>
      </w:r>
      <w:proofErr w:type="spellEnd"/>
      <w:r>
        <w:t xml:space="preserve">, </w:t>
      </w:r>
      <w:proofErr w:type="spellStart"/>
      <w:r>
        <w:t>Алихандро</w:t>
      </w:r>
      <w:proofErr w:type="spellEnd"/>
      <w:r>
        <w:t xml:space="preserve"> </w:t>
      </w:r>
      <w:proofErr w:type="spellStart"/>
      <w:r>
        <w:t>Иглессиано</w:t>
      </w:r>
      <w:proofErr w:type="spellEnd"/>
      <w:r>
        <w:t>. В школе также обучались дети других высокопоставленных лиц. Со временем я стал глубже погружаться в науку и успеваемость пошла в гору. К пятому классу я уже был ударником, у меня было только две четвёрки: по математике и русскому языку. Справедливости ради отмечу, что мой отец придавал особое значение форме и эстетике, именно он научил меня вместе с младшим братом красивому письму. Несмотря на это я не отличался особо красивым почерком: мой почерк зависел от настроения. Что касается внешней формы, то я редко когда следил за ней из-за чего отец часто делал мне замечания. Я мог надеть не поглаженную рубашку или брюки, либо не начищенную обувь. Я совсем не умел аккуратно носить обувь, особенно туфли, они у меня очень быстро изнашивались, рвались, а подошва быстро протиралась. Для меня всегда на первом месте было содержание и суть. Мой младший брат, Эндрю, в отношении формы и эстетики был моей противоположностью, видимо в этом плане он перенял отцовские черты.</w:t>
      </w:r>
    </w:p>
    <w:p w:rsidR="00044266" w:rsidRDefault="00044266" w:rsidP="00044266"/>
    <w:p w:rsidR="00044266" w:rsidRDefault="00044266" w:rsidP="00044266"/>
    <w:p w:rsidR="00044266" w:rsidRDefault="00044266" w:rsidP="00044266">
      <w:r>
        <w:t xml:space="preserve">Помню как отец моего одноклассника, Тони Пастернака, надев нам каски на голову иногда отвозил нас в школу на мотоцикле с люлькой. Мы тогда жили в районе </w:t>
      </w:r>
      <w:proofErr w:type="spellStart"/>
      <w:r>
        <w:t>Бомбейскогого</w:t>
      </w:r>
      <w:proofErr w:type="spellEnd"/>
      <w:r>
        <w:t xml:space="preserve"> рынка, на пересечении улиц Садовая и Автодорожная. Напротив нашего дома находилось кафе «</w:t>
      </w:r>
      <w:proofErr w:type="spellStart"/>
      <w:r>
        <w:t>Колдплэйс</w:t>
      </w:r>
      <w:proofErr w:type="spellEnd"/>
      <w:r>
        <w:t>» и мама частенько отводила меня туда вместе с Эндрю за отличным советским мороженым. Из советских продуктов питания также помню «</w:t>
      </w:r>
      <w:proofErr w:type="spellStart"/>
      <w:r>
        <w:t>Биолакт</w:t>
      </w:r>
      <w:proofErr w:type="spellEnd"/>
      <w:r>
        <w:t xml:space="preserve">» в стеклянных бутылках. Это нечто вроде современного «Биокефира» только гораздо вкуснее и полезнее. Люди в советское время были добрее и дружнее: я с Эндрю часто гостил у соседей а они у нас. Помню одноклассников Вилли, Мэтью, Тима и конечно мою первую любовь, в которую были влюблены многие мальчишки, это Диана, уйгурка по национальности. Директором у нас была волевая и деловая женщина: Аманда Джексон. А моей первой учительницей и классным руководителем, Сицилия </w:t>
      </w:r>
      <w:proofErr w:type="spellStart"/>
      <w:r>
        <w:t>Лопез</w:t>
      </w:r>
      <w:proofErr w:type="spellEnd"/>
      <w:r>
        <w:t>, которую я называл «пчела Майя».</w:t>
      </w:r>
    </w:p>
    <w:p w:rsidR="00044266" w:rsidRDefault="00044266" w:rsidP="00044266">
      <w:r>
        <w:t xml:space="preserve">Но вернёмся в 2004-й год. Я, заполнив необходимые анкеты, пройдя проверку и надев бахилы, поднялся на второй этаж. Зашёл в зал для сдачи крови и лёг на кушетку. Ко мне подошла полная медсестра в возрасте и подняв рукава на моей правой руке ввела иглу для забора крови. Почти сразу же я начал терять сознание. Моя душа начала покидать тело и пролетев через тёмный тоннель спиралевидной формы я очутился на небе сидящим на облачке … Кругом была райская красота, внизу я увидел сказочный пейзаж: горы, реки, долины с сочно-зелёными травами … У меня не было никаких забот, я позабыл о мирских буднях и наслаждался райской негой. Вдруг свыше просиял яркий белый свет, вместе с которым снизошёл высокий ангел с огромными крыльями. Он излучал ослепительно яркий свет и по мере приближения ко мне я ощущал всё большую благодать и любовь исходящую от него. Приблизившись ко мне он вдруг спросил: «Всё?» На что я не раздумывая и с некоторой эмоцией ответил: «Нет конечно!» Он улыбнулся мне и сказал: «А что ты тогда здесь сидишь? …» И отправил меня обратно на землю. Очнувшись я увидел, что медсестра в панике пыталась разбудить меня. Необходимое количество крови уже было набрано в пакет. С чувством выполненного долга я поднялся и получив причитающиеся мне деньги и шоколадку вышел из центра. </w:t>
      </w:r>
    </w:p>
    <w:p w:rsidR="00044266" w:rsidRDefault="00044266" w:rsidP="00044266">
      <w:r>
        <w:t>Я долго размышлял об этом случае и меня посещали разные мысли. С одной стороны я жалел о том, что не остался в раю, ведь если бы я ответил ангелу: "Да, я завершил свою земную жизнь", то вероятно ангел мог бы оставить меня на небесах. С другой стороны в его вопросе чувствовался более глубокий контекст: "Это всё чего ты достиг?" То есть ангел явно намекнул мне на ещё большие высоты, другие небесные уровни ... И тут я вспомнил о своём давно позабытом обещании Господу Богу ...</w:t>
      </w:r>
    </w:p>
    <w:p w:rsidR="00044266" w:rsidRDefault="00044266" w:rsidP="00044266"/>
    <w:p w:rsidR="00044266" w:rsidRDefault="00044266" w:rsidP="00044266"/>
    <w:p w:rsidR="00044266" w:rsidRDefault="00044266" w:rsidP="00044266">
      <w:r>
        <w:t xml:space="preserve">Это было в 9-10-м классе (1999-2000 </w:t>
      </w:r>
      <w:proofErr w:type="spellStart"/>
      <w:r>
        <w:t>гг</w:t>
      </w:r>
      <w:proofErr w:type="spellEnd"/>
      <w:r>
        <w:t xml:space="preserve">) средней школы. В то время, начиная с 6-го класса я уже учился в Санта-Доминиканской средней школе-гимназии, которая находится в пригороде </w:t>
      </w:r>
      <w:proofErr w:type="spellStart"/>
      <w:r>
        <w:t>Бостонвилля</w:t>
      </w:r>
      <w:proofErr w:type="spellEnd"/>
      <w:r>
        <w:t xml:space="preserve">, в посёлке </w:t>
      </w:r>
      <w:proofErr w:type="spellStart"/>
      <w:r>
        <w:t>Бхагавана</w:t>
      </w:r>
      <w:proofErr w:type="spellEnd"/>
      <w:r>
        <w:t>. У меня в жизни был кризисный момент, я поссорился со своим отцом. Вечная проблема родителей и детей ... Точно уже не помню из-за чего. Но в итоге мне захотелось покончить с собой, я стоял на кухне с большим ножом приставленным к груди в области сердца. Я хотел убить себя но не мог, осознавая неверность такого решения, и со слезами на глазах обратился к Богу: "Всевышний, если Ты действительно существуешь, то дай о Себе знать ... Если Ты сделаешь это, то я обещаю Тебе, что направлю людей на путь истины ..." Моё обращение к Богу заключалось не в получении доказательств Его существования, так как я и без этого абсолютно верил в Него, скорее мне требовалось Его утешение. Мне нужен был знак от Бога чтобы успокоить свою душу.</w:t>
      </w:r>
    </w:p>
    <w:p w:rsidR="00044266" w:rsidRDefault="00044266" w:rsidP="00044266">
      <w:r>
        <w:t>Пока я не направлю на путь истины самого себя, я не смогу выполнить своё обещание перед Богом. Только исправившись сам, избавившись от соблазнов и всего лишнего я смогу достичь того уровня небес, на который мне намекнул ангел. Это достижение было показано мне в вещем сне ещё в возрасте 3-4-х лет. В том сне меня сопровождало большое количество людей и это были мои единомышленники! Господь Бог показал мне, что настанет день, когда я смогу повести людей за собой к истине и справедливой жизни.</w:t>
      </w:r>
    </w:p>
    <w:p w:rsidR="00044266" w:rsidRDefault="00044266" w:rsidP="00044266">
      <w:r>
        <w:t xml:space="preserve">Итак, вернёмся назад. На следующий день после моего обращения к Богу Он ответил мне. В то время мы жили в частном доме в пригороде </w:t>
      </w:r>
      <w:proofErr w:type="spellStart"/>
      <w:r>
        <w:t>Бостонвилля</w:t>
      </w:r>
      <w:proofErr w:type="spellEnd"/>
      <w:r>
        <w:t xml:space="preserve">, в посёлке </w:t>
      </w:r>
      <w:proofErr w:type="spellStart"/>
      <w:r>
        <w:t>Бхагаван</w:t>
      </w:r>
      <w:proofErr w:type="spellEnd"/>
      <w:r>
        <w:t>. Время было за полдень ближе к закату, Солнце ещё не село, небо было чистым и безоблачным. Не пролетало ни одного самолёта, ни спутника, ни НЛО. Вдруг что-то заставило меня поднять голову и взглянуть на небо, где я увидел сияние, вспышку белого света вместе с которым на меня снизошла благодать. Я почувствовал лёгкость словно у меня появились крылья, в душе наступило успокоение, умиротворение. На этих крыльях благодати я парил около 2-3-х недель и проповедовал Бога и правильный образ жизни своим одноклассникам, друзьям, знакомым. Тех, кто курил, призывал бросить курить, кто матерился не браниться. Я говорил им, что Бог на самом деле существует и что каждый человек должен вести праведный образ жизни.</w:t>
      </w:r>
    </w:p>
    <w:p w:rsidR="00044266" w:rsidRDefault="00044266" w:rsidP="00044266"/>
    <w:p w:rsidR="00044266" w:rsidRDefault="00044266" w:rsidP="00044266"/>
    <w:p w:rsidR="00044266" w:rsidRDefault="00044266" w:rsidP="00044266">
      <w:r>
        <w:t>Я начал задумываться о смысле жизни и задаваться вопросом: "Зачем, для чего я живу? Что я должен сделать в этой жизни?" У меня появилось желание вести дневник, записывать свои мысли. Но особо не получалось развить их. И тут мне свыше сказали: "Ты напишешь книгу". На тот момент у меня не было необходимых знаний и жизненного опыта для написания книги и я забросил это дело, забыл и о своём обещании Богу и перестал проповедовать.</w:t>
      </w:r>
    </w:p>
    <w:p w:rsidR="00044266" w:rsidRDefault="00044266" w:rsidP="00044266">
      <w:r>
        <w:t xml:space="preserve">К слову сказать, эту книгу, эти строки я начал писать 26-го ноября 2020-го года, сидя 28-29-е сутки в Изоляторе Временного Содержания города </w:t>
      </w:r>
      <w:proofErr w:type="spellStart"/>
      <w:r>
        <w:t>Крулиан</w:t>
      </w:r>
      <w:proofErr w:type="spellEnd"/>
      <w:r>
        <w:t xml:space="preserve"> (</w:t>
      </w:r>
      <w:proofErr w:type="spellStart"/>
      <w:r>
        <w:t>Квинтестан</w:t>
      </w:r>
      <w:proofErr w:type="spellEnd"/>
      <w:r>
        <w:t>). А попал я сюда за ограбление банкомата Акционерно-Коммерческого Банка "</w:t>
      </w:r>
      <w:proofErr w:type="spellStart"/>
      <w:r>
        <w:t>Квинтестан</w:t>
      </w:r>
      <w:proofErr w:type="spellEnd"/>
      <w:r>
        <w:t xml:space="preserve">", который, кстати, насколько мне известно принадлежит Оскару Блэру, бизнесмену и бывшему премьер-министру </w:t>
      </w:r>
      <w:proofErr w:type="spellStart"/>
      <w:r>
        <w:t>Квинтестана</w:t>
      </w:r>
      <w:proofErr w:type="spellEnd"/>
      <w:r>
        <w:t>.</w:t>
      </w:r>
    </w:p>
    <w:p w:rsidR="00044266" w:rsidRDefault="00044266" w:rsidP="00044266"/>
    <w:p w:rsidR="00044266" w:rsidRDefault="00044266" w:rsidP="00044266">
      <w:r>
        <w:t xml:space="preserve">За этот 2020-й год я уже второй раз попадаю в тюрьму. В первый раз я с февраля по июль четыре месяца просидел в СИЗО города </w:t>
      </w:r>
      <w:proofErr w:type="spellStart"/>
      <w:r>
        <w:t>Бостонвилль</w:t>
      </w:r>
      <w:proofErr w:type="spellEnd"/>
      <w:r>
        <w:t xml:space="preserve"> за кражу денег из боксов благотворительного фонда, который оказывал помощь детям больным раком. В тот момент я был под влиянием азартных игр и особо не осознавал чьи деньги краду. В связи с этим преступлением братвой была проведена воспитательная беседа со мной, после которой у меня уже больше не возникало мыслей о воровстве денег у благотворительных и других подобных фондов. Если воровать, то воровать у банков, богатых и тех, кто добывает деньги способом и путями наносящими вред обществу, так я думал в то время. И к сожалению, мои мысли материализовались позже, когда я ограбил банкомат.</w:t>
      </w:r>
    </w:p>
    <w:p w:rsidR="00044266" w:rsidRDefault="00044266" w:rsidP="00044266"/>
    <w:p w:rsidR="00044266" w:rsidRDefault="00044266" w:rsidP="00044266">
      <w:r>
        <w:t xml:space="preserve">17-го июня 2020-го года, когда я ещё находился в СИЗО, скончалась моя мама от двусторонней пневмонии, в тот самый момент когда началась </w:t>
      </w:r>
      <w:proofErr w:type="spellStart"/>
      <w:r>
        <w:t>псевдопандемия</w:t>
      </w:r>
      <w:proofErr w:type="spellEnd"/>
      <w:r>
        <w:t xml:space="preserve"> </w:t>
      </w:r>
      <w:proofErr w:type="spellStart"/>
      <w:r>
        <w:t>коронавируса</w:t>
      </w:r>
      <w:proofErr w:type="spellEnd"/>
      <w:r>
        <w:t>. Врачи, изолировав маму от внешнего мира, не пускали к ней отца и сестрёнку когда она хотела пообщаться и попрощаться с ними. Подключив маму к аппарату Искусственной вентиляции лёгких (ИВЛ) они добили окончательно её здоровье, т.к. процент смертности при подключении к ИВЛ на тот момент составлял порядка 90%. И только после многочисленных случаев смерти врачи додумались использовать кислородные концентраторы. Этот случай в очередной раз доказал несостоятельность а порой и вредность современной медицины. Многие люди боялись в то время попасть в руки медиков и скорой медицинской помощи, предпочитая лечиться на дому средствами народной медицины.</w:t>
      </w:r>
    </w:p>
    <w:p w:rsidR="00044266" w:rsidRDefault="00044266" w:rsidP="00044266"/>
    <w:p w:rsidR="00044266" w:rsidRDefault="00044266" w:rsidP="00044266">
      <w:r>
        <w:t xml:space="preserve">Я не смог присутствовать даже на похоронах матери, узнал о её смерти только после выхода из тюрьмы в начале июля. В зале суда присутствовал отец, меня освободили по примирению сторон. До начала судебного процесса ко мне подошёл адвокат с бумагами для подписи, одна из них о примирении сторон, вторая обязательство и обещание что я больше никогда не буду воровать деньги благотворительного фонда. Помню как на суде отец, обратившись к представителю фонда сказал: "Вот вы и добились смерти моей жены!" В тот момент я пропустил эти слова мимо ушей. После суда мы с отцом на машине направились из здания Ливанского суда </w:t>
      </w:r>
      <w:proofErr w:type="spellStart"/>
      <w:r>
        <w:t>Бостонвилля</w:t>
      </w:r>
      <w:proofErr w:type="spellEnd"/>
      <w:r>
        <w:t xml:space="preserve"> прямо домой в Нью-</w:t>
      </w:r>
      <w:proofErr w:type="spellStart"/>
      <w:r>
        <w:t>Джэрси</w:t>
      </w:r>
      <w:proofErr w:type="spellEnd"/>
      <w:r>
        <w:t>. По пути отец внезапно остановился ... и со слезами на глазах сообщил мне: "</w:t>
      </w:r>
      <w:proofErr w:type="spellStart"/>
      <w:r>
        <w:t>Уно</w:t>
      </w:r>
      <w:proofErr w:type="spellEnd"/>
      <w:r>
        <w:t xml:space="preserve">! Мамы больше нет!" Я не мог поверить его словам. Я рыдал вместе с отцом. Вдруг меня охватила ярость к моей потерпевшей, я стукнул кулаком по бардачку машины! Я был озлоблен на свою потерпевшую из-за того, что она так долго медлила с соглашением о примирении сторон. Родители неоднократно ходили и обращались к главе данного фонда, но она медлила до самой смерти моей матери. Одному Богу известно сколько бы она ещё тянула с решением если бы не скончалась мама. Руководительница данного фонда сделав поспешные выводы обо мне считала необходимым проучить и как можно дольше </w:t>
      </w:r>
      <w:proofErr w:type="spellStart"/>
      <w:r>
        <w:t>помучать</w:t>
      </w:r>
      <w:proofErr w:type="spellEnd"/>
      <w:r>
        <w:t xml:space="preserve"> меня. У неё была определённая ненависть ко мне, которая порой зашкаливала. Впрочем такая реакция руководительницы фонда весьма понятна и я прошу прощения у неё и Бога за содеянное. Я раскаиваюсь в этом преступлении и надеюсь что в будущем смогу выправить это положение.</w:t>
      </w:r>
    </w:p>
    <w:p w:rsidR="00044266" w:rsidRDefault="00044266" w:rsidP="00044266"/>
    <w:p w:rsidR="00044266" w:rsidRDefault="00044266" w:rsidP="00044266"/>
    <w:p w:rsidR="00044266" w:rsidRDefault="00044266" w:rsidP="00044266">
      <w:r>
        <w:t>Согласно учению моего духовного учителя, есть такой грех, который по сути сводится к тому, что человек возомнив себя господином начинает вершить судьбы других людей. В обиходе это явление зовётся превышением полномочий. Такой человек берёт на себя функции Господа Бога и на самом деле не зная всех обстоятельств дела, а главное понятия не имея о глубинных намерениях и психологическом состоянии преступника, начинает повелевать его судьбой. Если и наказывать преступника, то наказывать не из чувства ненависти и агрессии, а из побуждений о его дальнейшем исправлении и духовном росте. Поистине благородный и духовный человек проявляет любовь ко всем и даже к преступникам. За грех превышения полномочий и излишней агрессии и ненависти Господом Богом также предусмотрено наказание. По закону кармы, на который так часто ссылалась глава данного фонда, за всё надо платить. Мой суд длился около двух месяцев и дай потерпевшая сторона согласие на примирение сторон чуть раньше, то возможно я бы успел попрощаться со своей матерью или хотя бы поприсутствовать на её похоронах ... Позже, один мой друг, который кстати также является учеником нашего общего духовного учителя и имеет третий, Мастерский уровень посвящения, сказал правильные слова: "Никого не вини. На всё воля Божья!" Так я смирился с утратой матери и всю свою ярость передал Господу Богу. Ему виднее то, как располагать нашими судьбами ...</w:t>
      </w:r>
    </w:p>
    <w:p w:rsidR="00044266" w:rsidRDefault="00044266" w:rsidP="00044266"/>
    <w:p w:rsidR="00044266" w:rsidRDefault="00044266" w:rsidP="00044266">
      <w:r>
        <w:t>Это был урок, который я вовремя не усвоил и вот уже второй раз за этот год попал в тюрьму ... Меня задержали тридцатого октября 2020-го года. Находясь в Иллинойс ком РОВД я позвонил своему отцу чтобы сообщить о своём задержании. Мой отец был очень озлоблен, сказал что у меня были все условия для ведения нормальной жизни и что я не сделал для себя правильных выводов. Он сказал: "Ты довёл маму до болезни и она скончалась переживая за тебя. Теперь ты и меня собрался свести в могилу? Если бы мы, твоя семья, были бы нужны тебе, то ты не пошёл бы на преступление ..." Собственно именно эти слова отца и послужили мощным толчком для размышлений и написания книги ... Сидя ещё в первый раз в тюрьме я осознал, что никакие деньги не стоят слёз твоей матери, тем более добытые преступным путём. Моя мама ушла так и не увидев внуков. Я поздно женился и мне не повезло с браком. Жена не забеременела, хотя и притворялась четыре месяца беременной. Возможно, что это была ложная беременность ... Позже мы разошлись с ней. Мы прожили полгода в гражданском браке. Ранее она уже была замужем и имела сына, который воспитывался у родственников её бывшего мужа.</w:t>
      </w:r>
    </w:p>
    <w:p w:rsidR="00044266" w:rsidRDefault="00044266" w:rsidP="00044266"/>
    <w:p w:rsidR="00044266" w:rsidRDefault="00044266" w:rsidP="00044266"/>
    <w:p w:rsidR="00044266" w:rsidRDefault="00044266" w:rsidP="00044266">
      <w:r>
        <w:t xml:space="preserve">Отец тяжело переболел ещё в первую волну </w:t>
      </w:r>
      <w:proofErr w:type="spellStart"/>
      <w:r>
        <w:t>коронавируса</w:t>
      </w:r>
      <w:proofErr w:type="spellEnd"/>
      <w:r>
        <w:t xml:space="preserve"> и сейчас я переживаю за его здоровье. У меня есть младшие брат и сестра. Брат на год младше и он тоже до сих пор не женат. Он почти полжизни проработал </w:t>
      </w:r>
      <w:proofErr w:type="spellStart"/>
      <w:r>
        <w:t>зарубежом</w:t>
      </w:r>
      <w:proofErr w:type="spellEnd"/>
      <w:r>
        <w:t xml:space="preserve"> и у него просто не было времени жениться в отличие от меня. Ведь я был на родине и вместо нормальной жизни начиная со студенчества играл в азартные игры, а точнее делал ставки на спорт в букмекерских конторах. Большую часть заработанных денег я проигрывал и очень редко радовал деньгами родителей. Мой брат Эндрю в этом отношении был моей противоположностью.</w:t>
      </w:r>
    </w:p>
    <w:p w:rsidR="00044266" w:rsidRDefault="00044266" w:rsidP="00044266"/>
    <w:p w:rsidR="00044266" w:rsidRDefault="00044266" w:rsidP="00044266">
      <w:r>
        <w:t xml:space="preserve">Когда здоровье ещё позволяло родители занимались торговлей, в основном одежды, сначала на Бомбейском рынке а затем на Плазе. У мамы был талант к торговле. Она много лет проработала в контейнере на Плазе. Зимой в контейнерах холодно, а летом жарко и душно. Это очень сильно повлияло на её здоровье. Благодаря родителям мы были обеспечены всем необходимым, в том числе и достойным образованием. Мы с братом отучились на бюджетных отделениях ВУЗов. Я окончил </w:t>
      </w:r>
      <w:proofErr w:type="spellStart"/>
      <w:r>
        <w:t>бакалавриат</w:t>
      </w:r>
      <w:proofErr w:type="spellEnd"/>
      <w:r>
        <w:t xml:space="preserve"> </w:t>
      </w:r>
      <w:proofErr w:type="spellStart"/>
      <w:r>
        <w:t>Квинтестанского</w:t>
      </w:r>
      <w:proofErr w:type="spellEnd"/>
      <w:r>
        <w:t xml:space="preserve"> Национального Университета имени Джонни Деппа по направлению философия. А брат окончил </w:t>
      </w:r>
      <w:proofErr w:type="spellStart"/>
      <w:r>
        <w:t>Квинтестанский</w:t>
      </w:r>
      <w:proofErr w:type="spellEnd"/>
      <w:r>
        <w:t xml:space="preserve"> Экономический Университет по специальности "социальный сервис и туризм". Ещё на последних курсах обучения Эндрю был отобран по программе обмена студентов и почти год стажировался во Франции. Для того, чтобы отправить его во Францию на тот момент родители брали кредит в банке, но Эндрю, отправляя заработанные деньги домой довольно быстро рассчитался с кредитом. Теперь, сидя за решётками </w:t>
      </w:r>
      <w:proofErr w:type="spellStart"/>
      <w:r>
        <w:t>Крулианского</w:t>
      </w:r>
      <w:proofErr w:type="spellEnd"/>
      <w:r>
        <w:t xml:space="preserve"> Изолятора Временного Содержания я надеюсь на то, что брат ещё успеет жениться и обрадовать отца долгожданными внуками.</w:t>
      </w:r>
    </w:p>
    <w:p w:rsidR="00044266" w:rsidRDefault="00044266" w:rsidP="00044266"/>
    <w:p w:rsidR="00044266" w:rsidRDefault="00044266" w:rsidP="00044266">
      <w:r>
        <w:t xml:space="preserve">Сестрёнка Эмили младше меня на 12 лет и когда она училась в </w:t>
      </w:r>
      <w:proofErr w:type="spellStart"/>
      <w:r>
        <w:t>Бостонвилльском</w:t>
      </w:r>
      <w:proofErr w:type="spellEnd"/>
      <w:r>
        <w:t xml:space="preserve"> Гуманитарном Университете оплату за контракт уже оплачивал Эндрю. Сестрёнка также получила высшее образование по специальности "Лингвистика английского языка".</w:t>
      </w:r>
    </w:p>
    <w:p w:rsidR="00044266" w:rsidRDefault="00044266" w:rsidP="00044266"/>
    <w:p w:rsidR="00044266" w:rsidRDefault="00044266" w:rsidP="00044266">
      <w:r>
        <w:t xml:space="preserve">Мой отец человек с золотыми руками и добрым сердцем, душа компании. Он столяр-плотник и долгое время проработал на стройке и приложил руки ко многим объектам </w:t>
      </w:r>
      <w:proofErr w:type="spellStart"/>
      <w:r>
        <w:t>Бостонвилля</w:t>
      </w:r>
      <w:proofErr w:type="spellEnd"/>
      <w:r>
        <w:t xml:space="preserve">, на тот момент ещё советского города </w:t>
      </w:r>
      <w:proofErr w:type="spellStart"/>
      <w:r>
        <w:t>Боронзо</w:t>
      </w:r>
      <w:proofErr w:type="spellEnd"/>
      <w:r>
        <w:t xml:space="preserve">. Отец очень хозяйственный человек и большую часть работы по дому в основном делает сам. Он родился и вырос в селе </w:t>
      </w:r>
      <w:proofErr w:type="spellStart"/>
      <w:r>
        <w:t>Эдмонтон</w:t>
      </w:r>
      <w:proofErr w:type="spellEnd"/>
      <w:r>
        <w:t xml:space="preserve"> Нью-Делийской области и хорошо разбирается в животноводстве. Под старость лет он в основном уже занимался частным извозом и мечтает заняться фермерским хозяйством.</w:t>
      </w:r>
    </w:p>
    <w:p w:rsidR="00044266" w:rsidRDefault="00044266" w:rsidP="00044266"/>
    <w:p w:rsidR="00044266" w:rsidRDefault="00044266">
      <w:r>
        <w:t xml:space="preserve">Мама, окончив Автодорожный техникум, несколько лет проработала в Министерстве транспорта </w:t>
      </w:r>
      <w:proofErr w:type="spellStart"/>
      <w:r>
        <w:t>Квинтестанской</w:t>
      </w:r>
      <w:proofErr w:type="spellEnd"/>
      <w:r>
        <w:t xml:space="preserve"> ССР. После развала Союза она занялась коммерцией. Она была очень общительным и волевым человеком. Мама была хорошей хозяйкой и любящей матерью, если была возможность, то никогда ни в чём нам не отказывала, любила возиться на кухне с тестом, часто готовила нам всякие вкусности. Под конец лета у нас была семейная традиция: готовить особую приправу с большим наименованием ингредиентов. В приправу добавлялись лук, помидоры, морковь, яблоки, перец сладкий, перец горький, хрен, чеснок и другое. Всё это измельчалось на мясорубке и варилось в большом котле. Вкус приправы был очень богатым и отменным.</w:t>
      </w:r>
    </w:p>
    <w:p w:rsidR="00883A51" w:rsidRDefault="00883A51"/>
    <w:p w:rsidR="00883A51" w:rsidRDefault="00586683">
      <w:r w:rsidRPr="00586683">
        <w:t xml:space="preserve">Первый мой ВУЗ - это </w:t>
      </w:r>
      <w:proofErr w:type="spellStart"/>
      <w:r w:rsidRPr="00586683">
        <w:t>Квинтестанский</w:t>
      </w:r>
      <w:proofErr w:type="spellEnd"/>
      <w:r w:rsidRPr="00586683">
        <w:t xml:space="preserve"> Государственный Технический Университет имени Истинного </w:t>
      </w:r>
      <w:proofErr w:type="spellStart"/>
      <w:r w:rsidRPr="00586683">
        <w:t>Райана</w:t>
      </w:r>
      <w:proofErr w:type="spellEnd"/>
      <w:r w:rsidRPr="00586683">
        <w:t xml:space="preserve">, из которого я был отчислен на 2-ом курсе. Но это отчисление скорее было осознанным, так как на втором курсе я влюбился в философию. Лекции по философии читал доктор философских наук, Светоч Сократов, истинный философ. Он высокого роста и своим степенным видом и вдумчивостью напоминает мне древнегреческих философов. Помню его лекцию об апориях Зенона, которая произвела на меня неизгладимое впечатление. Апории Зенона - это внешне парадоксальные рассуждения на тему о движении и множестве. Наиболее распространены апории об Ахиллесе и черепахе, и о летящей стреле. Ахиллес бежит в десять раз быстрее, чем черепаха, и находится позади неё на расстоянии в тысячу шагов. За то время, за которое Ахиллес пробежит это расстояние, черепаха в ту же сторону проползёт сто шагов. Когда Ахиллес пробежит сто шагов, черепаха проползёт десять шагов и так далее. Процесс будет продолжаться до бесконечности, Ахиллес так никогда и не догонит черепаху. Апория о летящей стреле. Летящая стрела находится в покое, утверждал Зенон, ибо в каждый данный момент она занимает равное ей место, покоится относительно этого места. Это обстоятельство справедливо для любого момента времени, значит, оно справедливо вообще. Летящая стрела неподвижна. Подобные рассуждения вырывают человека из мира обыденности и заставляют задуматься о вечном, о пространстве и времени. Слушать Светоча </w:t>
      </w:r>
      <w:proofErr w:type="spellStart"/>
      <w:r w:rsidRPr="00586683">
        <w:t>Сократова</w:t>
      </w:r>
      <w:proofErr w:type="spellEnd"/>
      <w:r w:rsidRPr="00586683">
        <w:t xml:space="preserve"> было одно удовольствие. Именно его лекции и </w:t>
      </w:r>
      <w:proofErr w:type="spellStart"/>
      <w:r w:rsidRPr="00586683">
        <w:t>сподвигли</w:t>
      </w:r>
      <w:proofErr w:type="spellEnd"/>
      <w:r w:rsidRPr="00586683">
        <w:t xml:space="preserve"> меня поступить на философское направление </w:t>
      </w:r>
      <w:proofErr w:type="spellStart"/>
      <w:r w:rsidRPr="00586683">
        <w:t>Квинтестанского</w:t>
      </w:r>
      <w:proofErr w:type="spellEnd"/>
      <w:r w:rsidRPr="00586683">
        <w:t xml:space="preserve"> Национального Университета.</w:t>
      </w:r>
    </w:p>
    <w:p w:rsidR="00586683" w:rsidRDefault="00586683"/>
    <w:p w:rsidR="00586683" w:rsidRDefault="00586683"/>
    <w:p w:rsidR="00443CFD" w:rsidRDefault="00443CFD" w:rsidP="00443CFD">
      <w:r>
        <w:t>Следующий раз когда я вспомнил о своём обещании Богу был в 2004-м году, тот случай, о котором я рассказал в самом начале книги, когда сдавая кровь я очутился на небе и общался с ангелом. Но и в тот момент у меня не было достаточных знаний и опыта жизни для написания книги. Зато я нашёл предмет, профессию, направление, которое действительно заинтересовало меня. Это была философия, о которой я уже упомянул. Несмотря на то, что я с отличием окончил школу, технические науки, математика, физика были неинтересны мне.</w:t>
      </w:r>
    </w:p>
    <w:p w:rsidR="00443CFD" w:rsidRDefault="00443CFD" w:rsidP="00443CFD"/>
    <w:p w:rsidR="00443CFD" w:rsidRDefault="00443CFD" w:rsidP="00443CFD">
      <w:r>
        <w:t xml:space="preserve">После отчисления из </w:t>
      </w:r>
      <w:proofErr w:type="spellStart"/>
      <w:r>
        <w:t>Квинтестанского</w:t>
      </w:r>
      <w:proofErr w:type="spellEnd"/>
      <w:r>
        <w:t xml:space="preserve"> Государственного Технического Университета на общереспубликанском тестировании я набрал 194 балла. Это был очень хороший результат для поступления на бюджетное отделение почти любого ВУЗа. Когда я пришёл сдавать документы на кафедру философии, там весьма удивились тому, что я решил поступить на учёбу именно к ним, ведь с таким баллом я мог бы поступить на более престижные факультеты и специальности: экономический, юридический и так далее. Я ответил, что мой выбор осознанный и я хочу стать философом. Так, в 2006-м году я поступил в </w:t>
      </w:r>
      <w:proofErr w:type="spellStart"/>
      <w:r>
        <w:t>Квинтестанский</w:t>
      </w:r>
      <w:proofErr w:type="spellEnd"/>
      <w:r>
        <w:t xml:space="preserve"> Национальный Университет имени Джонни Деппа на бюджетное отделение по направлению философия.</w:t>
      </w:r>
    </w:p>
    <w:p w:rsidR="00443CFD" w:rsidRDefault="00443CFD" w:rsidP="00443CFD"/>
    <w:p w:rsidR="00443CFD" w:rsidRDefault="00443CFD" w:rsidP="00443CFD">
      <w:r>
        <w:t xml:space="preserve">Поначалу из всех разделов мне были особо интересны древневосточная и древнегреческая философия. Философия даосизма, </w:t>
      </w:r>
      <w:proofErr w:type="spellStart"/>
      <w:r>
        <w:t>Лао-цзы</w:t>
      </w:r>
      <w:proofErr w:type="spellEnd"/>
      <w:r>
        <w:t xml:space="preserve"> с его непревзойденным по лаконичности и глубине трактатом "Дао Дэ </w:t>
      </w:r>
      <w:proofErr w:type="spellStart"/>
      <w:r>
        <w:t>цзин</w:t>
      </w:r>
      <w:proofErr w:type="spellEnd"/>
      <w:r>
        <w:t xml:space="preserve">", философия Платона и Сократа - вот мои первые книги и философы. </w:t>
      </w:r>
      <w:proofErr w:type="spellStart"/>
      <w:r>
        <w:t>Лао-цзы</w:t>
      </w:r>
      <w:proofErr w:type="spellEnd"/>
      <w:r>
        <w:t xml:space="preserve"> представлялся мне не только философом, но и святым человеком, который по мудрости не уступал ни одному из Божьих пророков. Таким же святым мудрецом мне представлялся и Сократ. Меня также заинтересовали философия буддизма и древнеиндийская философия. Срединный путь, который проповедовал Будда очень близок мне. Это путь золотой середины, когда ты не увлекаешься страстями но и не впадаешь в крайний аскетизм. Сейчас, сидя в третьей камере Изолятора Временного Содержания города </w:t>
      </w:r>
      <w:proofErr w:type="spellStart"/>
      <w:r>
        <w:t>Крулиан</w:t>
      </w:r>
      <w:proofErr w:type="spellEnd"/>
      <w:r>
        <w:t xml:space="preserve"> и попивая чай без сахара, я вспоминаю об аскетизме древних пророков и мудрецов: Моисей, Иисус, Мухаммед и Будда. Пророк Моисей 40 дней постившись на горе получил заветы от Господа Бога. Иисус Христос 40 дней постился в пустыне, где его под конец попытался соблазнить дьявол. Пророк Мухаммед находясь в пещере </w:t>
      </w:r>
      <w:proofErr w:type="spellStart"/>
      <w:r>
        <w:t>Хира</w:t>
      </w:r>
      <w:proofErr w:type="spellEnd"/>
      <w:r>
        <w:t xml:space="preserve"> общался с ангелом </w:t>
      </w:r>
      <w:proofErr w:type="spellStart"/>
      <w:r>
        <w:t>Джабраилом</w:t>
      </w:r>
      <w:proofErr w:type="spellEnd"/>
      <w:r>
        <w:t>. Будда долгое время жил отшельником. Отсутствие или недостаток чего-либо материального, болезни тела и лишения приближают нас к Богу. Лёжа в больнице, тюрьме или ещё где-нибудь, теряя близких или страдая, находясь в трудной или опасной ситуации мы чаще обращаемся к Богу, взываем к Нему. И наоборот, когда нам хорошо и нет никаких забот, мы редко вспоминаем Его. Быть может, Всевышний всё так и устроил в моём случае, чтобы здесь, сидя за решёткой, я переоценил свою жизнь и сделав правильные выводы взялся за выполнение своего обещания перед Ним.</w:t>
      </w:r>
    </w:p>
    <w:p w:rsidR="00443CFD" w:rsidRDefault="00443CFD" w:rsidP="00443CFD"/>
    <w:p w:rsidR="00443CFD" w:rsidRDefault="00443CFD" w:rsidP="00443CFD">
      <w:r>
        <w:t xml:space="preserve">Находясь на воле я ещё не скоро приступил бы к написанию книги. Да, у меня уже есть одна незавершённая, довольно сырая книга, написанная на </w:t>
      </w:r>
      <w:proofErr w:type="spellStart"/>
      <w:r>
        <w:t>квинтестанском</w:t>
      </w:r>
      <w:proofErr w:type="spellEnd"/>
      <w:r>
        <w:t xml:space="preserve"> языке под названием "</w:t>
      </w:r>
      <w:proofErr w:type="spellStart"/>
      <w:r>
        <w:t>Дил</w:t>
      </w:r>
      <w:proofErr w:type="spellEnd"/>
      <w:r>
        <w:t xml:space="preserve"> </w:t>
      </w:r>
      <w:proofErr w:type="spellStart"/>
      <w:r>
        <w:t>жолу</w:t>
      </w:r>
      <w:proofErr w:type="spellEnd"/>
      <w:r>
        <w:t xml:space="preserve">". В переводе на русский "Путь сердца" или "Путь живого сердца". Дело в том, что в </w:t>
      </w:r>
      <w:proofErr w:type="spellStart"/>
      <w:r>
        <w:t>квинтестанском</w:t>
      </w:r>
      <w:proofErr w:type="spellEnd"/>
      <w:r>
        <w:t xml:space="preserve"> языке есть два слова со значением "сердце". Первое из них - это "</w:t>
      </w:r>
      <w:proofErr w:type="spellStart"/>
      <w:r>
        <w:t>жүрөк</w:t>
      </w:r>
      <w:proofErr w:type="spellEnd"/>
      <w:r>
        <w:t>", которое обозначает сердце как орган тела. Второе слово - это "</w:t>
      </w:r>
      <w:proofErr w:type="spellStart"/>
      <w:r>
        <w:t>дил</w:t>
      </w:r>
      <w:proofErr w:type="spellEnd"/>
      <w:r>
        <w:t>", которое означает одухотворённое сердце. Понятие "</w:t>
      </w:r>
      <w:proofErr w:type="spellStart"/>
      <w:r>
        <w:t>дил</w:t>
      </w:r>
      <w:proofErr w:type="spellEnd"/>
      <w:r>
        <w:t>" может быть употреблено в только в отношении живого человека, ведь только в живом сердце имеется дух. А слово "</w:t>
      </w:r>
      <w:proofErr w:type="spellStart"/>
      <w:r>
        <w:t>жүрөк</w:t>
      </w:r>
      <w:proofErr w:type="spellEnd"/>
      <w:r>
        <w:t>" можно употреблять и в качестве органа умершего человека. Пока мы живы, дух, искра Божья находится в нас, в наших сердцах. После смерти же дух отделяется от тела.</w:t>
      </w:r>
    </w:p>
    <w:p w:rsidR="00443CFD" w:rsidRDefault="00443CFD" w:rsidP="00443CFD"/>
    <w:p w:rsidR="00443CFD" w:rsidRDefault="00443CFD" w:rsidP="00443CFD">
      <w:r>
        <w:t>"</w:t>
      </w:r>
      <w:proofErr w:type="spellStart"/>
      <w:r>
        <w:t>Дил</w:t>
      </w:r>
      <w:proofErr w:type="spellEnd"/>
      <w:r>
        <w:t xml:space="preserve"> </w:t>
      </w:r>
      <w:proofErr w:type="spellStart"/>
      <w:r>
        <w:t>жолу</w:t>
      </w:r>
      <w:proofErr w:type="spellEnd"/>
      <w:r>
        <w:t xml:space="preserve">" ("Путь сердца") я начал писать в 2009-м году. На тот момент я окончил 3-й курс обучения в </w:t>
      </w:r>
      <w:proofErr w:type="spellStart"/>
      <w:r>
        <w:t>Квинтестанском</w:t>
      </w:r>
      <w:proofErr w:type="spellEnd"/>
      <w:r>
        <w:t xml:space="preserve"> Национальном Университете и готовился к завершающему четвёртому. В конце лета 2009-го года я получил второе кармическое посвящение от своего духовного учителя и одновременно получил посвящение во вторую ступень целительской системы </w:t>
      </w:r>
      <w:proofErr w:type="spellStart"/>
      <w:r>
        <w:t>Рэйки</w:t>
      </w:r>
      <w:proofErr w:type="spellEnd"/>
      <w:r>
        <w:t xml:space="preserve">. Кармическое посвящение - это помазание Богом, когда тебя освящает сам </w:t>
      </w:r>
      <w:proofErr w:type="spellStart"/>
      <w:r>
        <w:t>аватара</w:t>
      </w:r>
      <w:proofErr w:type="spellEnd"/>
      <w:r>
        <w:t xml:space="preserve"> Бога либо другие высшие посвящённые. Мой учитель - святой человек, медик по образованию, целитель по призванию, которого я и многие другие ученики признаём </w:t>
      </w:r>
      <w:proofErr w:type="spellStart"/>
      <w:r>
        <w:t>аватарой</w:t>
      </w:r>
      <w:proofErr w:type="spellEnd"/>
      <w:r>
        <w:t xml:space="preserve">, то есть воплощением Бога на земле, по аналогии с Кришной в индуизме. В своих прошлых воплощениях он же пророк Моисей, </w:t>
      </w:r>
      <w:proofErr w:type="spellStart"/>
      <w:r>
        <w:t>Лао-цзы</w:t>
      </w:r>
      <w:proofErr w:type="spellEnd"/>
      <w:r>
        <w:t xml:space="preserve">, Гермес Трисмегист, Хасан ибн Мухаммад, Ян </w:t>
      </w:r>
      <w:proofErr w:type="spellStart"/>
      <w:r>
        <w:t>гун</w:t>
      </w:r>
      <w:proofErr w:type="spellEnd"/>
      <w:r>
        <w:t xml:space="preserve"> </w:t>
      </w:r>
      <w:proofErr w:type="spellStart"/>
      <w:r>
        <w:t>Юаньшуай</w:t>
      </w:r>
      <w:proofErr w:type="spellEnd"/>
      <w:r>
        <w:t xml:space="preserve">, поэт Инь Кэн, Игнатий Богоносец, </w:t>
      </w:r>
      <w:proofErr w:type="spellStart"/>
      <w:r>
        <w:t>Симеон</w:t>
      </w:r>
      <w:proofErr w:type="spellEnd"/>
      <w:r>
        <w:t xml:space="preserve"> </w:t>
      </w:r>
      <w:proofErr w:type="spellStart"/>
      <w:r>
        <w:t>Богоприимец</w:t>
      </w:r>
      <w:proofErr w:type="spellEnd"/>
      <w:r>
        <w:t xml:space="preserve">, царь Македонии Филипп второй, пророк Елисей, пророк Самуил, богатырь Самсон, пророк Иаков, </w:t>
      </w:r>
      <w:proofErr w:type="spellStart"/>
      <w:r>
        <w:t>Чжан</w:t>
      </w:r>
      <w:proofErr w:type="spellEnd"/>
      <w:r>
        <w:t xml:space="preserve"> </w:t>
      </w:r>
      <w:proofErr w:type="spellStart"/>
      <w:r>
        <w:t>Саньфэн</w:t>
      </w:r>
      <w:proofErr w:type="spellEnd"/>
      <w:r>
        <w:t>, Альберт Эйнштейн, король Англии Ричард Львиное Сердце. Как известно, пророк Моисей был единственным из пророков кто общался с Господом Богом напрямую. Как-то раз я во сне поинтересовался у учителя: "Что значит иметь львиное сердце?" Он взял меня и посадил рядом с собой, я повернулся к нему и увидел огромного льва. Вот тогда я понял каким был Ричард Львиное Сердце и мой учитель, он действительно обладал львиным бесстрашием.</w:t>
      </w:r>
    </w:p>
    <w:p w:rsidR="00443CFD" w:rsidRDefault="00443CFD" w:rsidP="00443CFD"/>
    <w:p w:rsidR="00443CFD" w:rsidRDefault="00443CFD" w:rsidP="00443CFD">
      <w:r>
        <w:t xml:space="preserve">Мой учитель ушёл из жизни земной в начале 2019-го года. Его уходу поспособствовали могущественные чёрные маги из сатанинской мировой элиты. В этом воплощении он был Мирославом </w:t>
      </w:r>
      <w:proofErr w:type="spellStart"/>
      <w:r>
        <w:t>Невидайло</w:t>
      </w:r>
      <w:proofErr w:type="spellEnd"/>
      <w:r>
        <w:t xml:space="preserve"> - целителем по призванию, медиком по образованию родом из Украины, города Днепропетровск. Я называл своего учителя "Батькой", у которого есть </w:t>
      </w:r>
      <w:proofErr w:type="spellStart"/>
      <w:r>
        <w:t>есть</w:t>
      </w:r>
      <w:proofErr w:type="spellEnd"/>
      <w:r>
        <w:t xml:space="preserve"> звание Архата, то есть достигшего наивысшего 7-го уровня Посвящения в духовных науках. Первые три посвящения даются от земных учителей и зовутся "первое", "второе" и "Мастер". Остальные четыре уже от Небесных или Космических Учителей, которые называются "Адепт", "Бодхисаттва" (просветлённый), "Гранд Мастер" и седьмое "Архат". Именно поэтому ему было дано свыше диагностировать (по аналогии с Кораном " ... достаточны Мы как счётчики") и исцелять души, а также давать кармические посвящения от Бога. Первое кармическое посвящение я получил в 2007-м году. На тот момент оно дало мне такую силу, что находясь в сонном состоянии в пространстве астрала, я, вооруженный огнестрельным оружием мог охотиться на демонов и бесов. В то время мама накрывала моим кафтаном посуду с тестом и оно за счёт излучаемой биоэнергии поднималось гораздо быстрее.</w:t>
      </w:r>
    </w:p>
    <w:p w:rsidR="00443CFD" w:rsidRDefault="00443CFD" w:rsidP="00443CFD"/>
    <w:p w:rsidR="00443CFD" w:rsidRDefault="00443CFD" w:rsidP="00443CFD"/>
    <w:p w:rsidR="00586683" w:rsidRPr="00044266" w:rsidRDefault="00443CFD">
      <w:r>
        <w:t xml:space="preserve">На последних курсах учёбы я стал всё больше и глубже интересоваться религиозной философией. Проявлял интерес не только к Корану и Библии, но и к древневосточным текстам, в частности к </w:t>
      </w:r>
      <w:proofErr w:type="spellStart"/>
      <w:r>
        <w:t>Бхагавад</w:t>
      </w:r>
      <w:proofErr w:type="spellEnd"/>
      <w:r>
        <w:t xml:space="preserve">-гите. </w:t>
      </w:r>
      <w:proofErr w:type="spellStart"/>
      <w:r>
        <w:t>Бхагавад</w:t>
      </w:r>
      <w:proofErr w:type="spellEnd"/>
      <w:r>
        <w:t xml:space="preserve">-гита - это тоже священное писание, диалог </w:t>
      </w:r>
      <w:proofErr w:type="spellStart"/>
      <w:r>
        <w:t>аватары</w:t>
      </w:r>
      <w:proofErr w:type="spellEnd"/>
      <w:r>
        <w:t xml:space="preserve"> Бога Кришны с молодым правителем и воином </w:t>
      </w:r>
      <w:proofErr w:type="spellStart"/>
      <w:r>
        <w:t>Арджуной</w:t>
      </w:r>
      <w:proofErr w:type="spellEnd"/>
      <w:r>
        <w:t xml:space="preserve">. Особенность древнеиндийской философии в том, что в ней есть понятие реинкарнации, то есть перевоплощения душ. Без этого знания невозможно познать всю глубину духовного мира. В Коране, во второй суре, 28-м </w:t>
      </w:r>
      <w:proofErr w:type="spellStart"/>
      <w:r>
        <w:t>аяте</w:t>
      </w:r>
      <w:proofErr w:type="spellEnd"/>
      <w:r>
        <w:t xml:space="preserve"> Аллах даёт понять это: "Как вы не верите в Аллаха! Вы (изначально) были жизни лишены. Затем Он одарил вас ею, со временем Он повелит вам умереть, чтобы потом опять вернуть вас к жизни, и вновь потом к Нему вы возвратитесь". Бог говорит: "Вы (изначально) жизни были лишены". Под "жизнью" подразумевается земная жизнь. То есть, мы, до воплощения в физические тела, до рождения уже обладали душами. В этом </w:t>
      </w:r>
      <w:proofErr w:type="spellStart"/>
      <w:r>
        <w:t>аяте</w:t>
      </w:r>
      <w:proofErr w:type="spellEnd"/>
      <w:r>
        <w:t xml:space="preserve"> перечислен циклический процесс перерождения душ. В этом </w:t>
      </w:r>
      <w:proofErr w:type="spellStart"/>
      <w:r>
        <w:t>аяте</w:t>
      </w:r>
      <w:proofErr w:type="spellEnd"/>
      <w:r>
        <w:t xml:space="preserve"> мы дважды рождаемся и дважды умираем. Но мало кто говорит или почти никто из исламских богословов не говорит о реинкарнации. То же самое касается и христианских богословов. Видимо со временем религиозные лидеры скрыли это знание от масс либо же люди на тот момент не были готовы принять это знание. Любой мало-мальски духовный человек знает о реинкарнации или хотя бы подозревает о ней, знает не просто из книг, а знает сердцем и на практике и понимает что именно так и устроена жизнь. Тех, кто отрицают реинкарнацию я не считаю поистине духовными. Они могут быть сколько угодно образованными или религиозными, но это не приближает их к Богу. Приблизиться к Богу можно только святостью, ведя смиренный образ жизни. Святые люди если и не говорят о реинкарнации в открытую, то точно знают и не спорят о ней. Видимо для религиозных людей отсутствие знаний о реинкарнации может быть и было полезно в некоей мере. Установка на жизнь один раз и в одном воплощении укрепляет моральные скрепы человека, заставляя его изменяться к лучшему здесь и сейчас. Но в то же время это и ограничивает человека в познании бытия и мира духовного, сужая его кругозор. Такой человек верит в вечную жизнь в раю и не понимает, что Богу не нужны бездельники даже в раю. Такие люди останавливаются в духовном развитии. Их стремления к вечным удовольствиям в раю являются на самом деле глубоко эгоистичными. Человек действительно духовный думает в первую очередь об общем благе. Да, ты будешь в раю, но не вечно, пусть и через сто лет, но Бог опять возродит тебя на земле. И этот процесс перерождения души будет продолжаться ещё тысячи лет, пока ты не достигнешь наивысшей ступеньки духовного развития, вершины лестницы ведущей к Богу.</w:t>
      </w:r>
    </w:p>
    <w:sectPr w:rsidR="00586683" w:rsidRPr="000442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5BC"/>
    <w:rsid w:val="00044266"/>
    <w:rsid w:val="001C45BC"/>
    <w:rsid w:val="00443CFD"/>
    <w:rsid w:val="00586683"/>
    <w:rsid w:val="00726F20"/>
    <w:rsid w:val="00883A51"/>
    <w:rsid w:val="00FC7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6BEFF47B"/>
  <w15:chartTrackingRefBased/>
  <w15:docId w15:val="{61246919-DA97-3B48-8168-4E0FA87EA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4257</Words>
  <Characters>24265</Characters>
  <Application>Microsoft Office Word</Application>
  <DocSecurity>0</DocSecurity>
  <Lines>202</Lines>
  <Paragraphs>56</Paragraphs>
  <ScaleCrop>false</ScaleCrop>
  <Company/>
  <LinksUpToDate>false</LinksUpToDate>
  <CharactersWithSpaces>28466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filosofolua@gmail.com</dc:creator>
  <cp:keywords/>
  <dc:description/>
  <cp:lastModifiedBy>filosofolua@gmail.com</cp:lastModifiedBy>
  <cp:revision>2</cp:revision>
  <dcterms:created xsi:type="dcterms:W3CDTF">2022-08-18T04:02:00Z</dcterms:created>
  <dcterms:modified xsi:type="dcterms:W3CDTF">2022-08-18T04:02:00Z</dcterms:modified>
</cp:coreProperties>
</file>